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BB" w:rsidRPr="00067934" w:rsidRDefault="0038462A" w:rsidP="005E3D18">
      <w:pPr>
        <w:jc w:val="right"/>
        <w:rPr>
          <w:rFonts w:ascii="Arial" w:hAnsi="Arial" w:cs="Arial"/>
          <w:b/>
          <w:sz w:val="18"/>
          <w:szCs w:val="18"/>
        </w:rPr>
      </w:pPr>
      <w:r w:rsidRPr="00067934">
        <w:rPr>
          <w:rFonts w:ascii="Arial" w:hAnsi="Arial" w:cs="Arial"/>
          <w:b/>
          <w:sz w:val="18"/>
          <w:szCs w:val="18"/>
        </w:rPr>
        <w:t>ПРОЕКТ</w:t>
      </w:r>
    </w:p>
    <w:p w:rsidR="00006C29" w:rsidRPr="00067934" w:rsidRDefault="00006C29" w:rsidP="005E3D18">
      <w:pPr>
        <w:jc w:val="right"/>
        <w:rPr>
          <w:rFonts w:ascii="Arial" w:hAnsi="Arial" w:cs="Arial"/>
          <w:b/>
          <w:sz w:val="16"/>
          <w:szCs w:val="16"/>
        </w:rPr>
      </w:pPr>
    </w:p>
    <w:p w:rsidR="00682986" w:rsidRPr="00067934" w:rsidRDefault="00682986" w:rsidP="00682986">
      <w:pPr>
        <w:jc w:val="center"/>
        <w:rPr>
          <w:rFonts w:ascii="Arial" w:hAnsi="Arial" w:cs="Arial"/>
          <w:b/>
        </w:rPr>
      </w:pPr>
      <w:r w:rsidRPr="00067934">
        <w:rPr>
          <w:rFonts w:ascii="Arial" w:hAnsi="Arial" w:cs="Arial"/>
          <w:b/>
        </w:rPr>
        <w:t xml:space="preserve">РЕШЕНИЕ </w:t>
      </w:r>
    </w:p>
    <w:p w:rsidR="00682986" w:rsidRPr="00067934" w:rsidRDefault="00682986" w:rsidP="00682986">
      <w:pPr>
        <w:jc w:val="center"/>
        <w:rPr>
          <w:rFonts w:ascii="Arial" w:hAnsi="Arial" w:cs="Arial"/>
        </w:rPr>
      </w:pPr>
      <w:r w:rsidRPr="00067934">
        <w:rPr>
          <w:rFonts w:ascii="Arial" w:hAnsi="Arial" w:cs="Arial"/>
        </w:rPr>
        <w:t xml:space="preserve">заседания Совета директоров </w:t>
      </w:r>
    </w:p>
    <w:p w:rsidR="00682986" w:rsidRPr="00067934" w:rsidRDefault="00682986" w:rsidP="00682986">
      <w:pPr>
        <w:jc w:val="center"/>
        <w:rPr>
          <w:rFonts w:ascii="Arial" w:hAnsi="Arial" w:cs="Arial"/>
        </w:rPr>
      </w:pPr>
      <w:r w:rsidRPr="00067934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067934" w:rsidRDefault="00682986" w:rsidP="00682986">
      <w:pPr>
        <w:jc w:val="center"/>
        <w:rPr>
          <w:rFonts w:ascii="Arial" w:hAnsi="Arial" w:cs="Arial"/>
          <w:sz w:val="16"/>
          <w:szCs w:val="16"/>
        </w:rPr>
      </w:pPr>
    </w:p>
    <w:p w:rsidR="00682986" w:rsidRDefault="0025315B" w:rsidP="00682986">
      <w:pPr>
        <w:rPr>
          <w:rFonts w:ascii="Arial" w:hAnsi="Arial" w:cs="Arial"/>
        </w:rPr>
      </w:pPr>
      <w:r>
        <w:rPr>
          <w:rFonts w:ascii="Arial" w:hAnsi="Arial" w:cs="Arial"/>
        </w:rPr>
        <w:t>06.10</w:t>
      </w:r>
      <w:r w:rsidR="004961BA">
        <w:rPr>
          <w:rFonts w:ascii="Arial" w:hAnsi="Arial" w:cs="Arial"/>
        </w:rPr>
        <w:t>.</w:t>
      </w:r>
      <w:r w:rsidR="003B6946">
        <w:rPr>
          <w:rFonts w:ascii="Arial" w:hAnsi="Arial" w:cs="Arial"/>
        </w:rPr>
        <w:t>20</w:t>
      </w:r>
      <w:r w:rsidR="004961BA">
        <w:rPr>
          <w:rFonts w:ascii="Arial" w:hAnsi="Arial" w:cs="Arial"/>
        </w:rPr>
        <w:t>14</w:t>
      </w:r>
      <w:r w:rsidR="00682986" w:rsidRPr="00B0746E">
        <w:rPr>
          <w:rFonts w:ascii="Arial" w:hAnsi="Arial" w:cs="Arial"/>
        </w:rPr>
        <w:t>г.</w:t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  <w:t xml:space="preserve">    </w:t>
      </w:r>
      <w:r w:rsidR="00682986" w:rsidRPr="00B0746E">
        <w:rPr>
          <w:rFonts w:ascii="Arial" w:hAnsi="Arial" w:cs="Arial"/>
        </w:rPr>
        <w:tab/>
        <w:t xml:space="preserve">    </w:t>
      </w:r>
      <w:r w:rsidR="00682986">
        <w:rPr>
          <w:rFonts w:ascii="Arial" w:hAnsi="Arial" w:cs="Arial"/>
        </w:rPr>
        <w:tab/>
        <w:t xml:space="preserve">  </w:t>
      </w:r>
      <w:r w:rsidR="00682986" w:rsidRPr="00B0746E">
        <w:rPr>
          <w:rFonts w:ascii="Arial" w:hAnsi="Arial" w:cs="Arial"/>
        </w:rPr>
        <w:t>г. Тюмень</w:t>
      </w:r>
    </w:p>
    <w:p w:rsidR="00067934" w:rsidRPr="00B0746E" w:rsidRDefault="00067934" w:rsidP="00682986">
      <w:pPr>
        <w:rPr>
          <w:rFonts w:ascii="Arial" w:hAnsi="Arial" w:cs="Arial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2"/>
      </w:tblGrid>
      <w:tr w:rsidR="00682986" w:rsidRPr="00067934" w:rsidTr="00C62E6A">
        <w:tc>
          <w:tcPr>
            <w:tcW w:w="8222" w:type="dxa"/>
            <w:shd w:val="clear" w:color="auto" w:fill="auto"/>
            <w:vAlign w:val="center"/>
          </w:tcPr>
          <w:p w:rsidR="00682986" w:rsidRPr="00067934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b/>
                <w:sz w:val="22"/>
                <w:szCs w:val="22"/>
              </w:rPr>
              <w:t>Перечень поручений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067934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</w:tc>
      </w:tr>
      <w:tr w:rsidR="00682986" w:rsidRPr="00067934" w:rsidTr="00C62E6A">
        <w:tc>
          <w:tcPr>
            <w:tcW w:w="8222" w:type="dxa"/>
            <w:shd w:val="clear" w:color="auto" w:fill="auto"/>
            <w:vAlign w:val="center"/>
          </w:tcPr>
          <w:p w:rsidR="00006C29" w:rsidRPr="00067934" w:rsidRDefault="00682986" w:rsidP="00006C29">
            <w:pPr>
              <w:numPr>
                <w:ilvl w:val="0"/>
                <w:numId w:val="1"/>
              </w:num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b/>
                <w:sz w:val="22"/>
                <w:szCs w:val="22"/>
              </w:rPr>
              <w:t>Председателю Совета директоров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067934" w:rsidRDefault="00682986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8E" w:rsidRPr="00067934" w:rsidTr="0038462A">
        <w:tc>
          <w:tcPr>
            <w:tcW w:w="8222" w:type="dxa"/>
            <w:shd w:val="clear" w:color="auto" w:fill="auto"/>
            <w:vAlign w:val="center"/>
          </w:tcPr>
          <w:p w:rsidR="00B12C8E" w:rsidRPr="00067934" w:rsidRDefault="00EB16F1" w:rsidP="00067934">
            <w:pPr>
              <w:pStyle w:val="a8"/>
              <w:numPr>
                <w:ilvl w:val="1"/>
                <w:numId w:val="16"/>
              </w:numPr>
              <w:ind w:left="34" w:firstLine="0"/>
              <w:jc w:val="both"/>
              <w:rPr>
                <w:rFonts w:ascii="Arial" w:hAnsi="Arial" w:cs="Arial"/>
              </w:rPr>
            </w:pP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Утвердить Положени</w:t>
            </w:r>
            <w:r w:rsidR="00067934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е</w:t>
            </w: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о Рабочей комиссии по кадровому обеспечению инвестиционных проектов, реализуемых в Тюменской области</w:t>
            </w:r>
          </w:p>
        </w:tc>
        <w:tc>
          <w:tcPr>
            <w:tcW w:w="1842" w:type="dxa"/>
            <w:shd w:val="clear" w:color="auto" w:fill="auto"/>
          </w:tcPr>
          <w:p w:rsidR="00B12C8E" w:rsidRPr="00067934" w:rsidRDefault="00420B90" w:rsidP="0038462A">
            <w:pPr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06.10.14</w:t>
            </w:r>
          </w:p>
        </w:tc>
      </w:tr>
      <w:tr w:rsidR="00A30FAB" w:rsidRPr="00067934" w:rsidTr="0038462A">
        <w:tc>
          <w:tcPr>
            <w:tcW w:w="8222" w:type="dxa"/>
            <w:shd w:val="clear" w:color="auto" w:fill="auto"/>
            <w:vAlign w:val="center"/>
          </w:tcPr>
          <w:p w:rsidR="00A30FAB" w:rsidRPr="00067934" w:rsidRDefault="00EB16F1" w:rsidP="00067934">
            <w:pPr>
              <w:pStyle w:val="30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left="34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1.2. </w:t>
            </w:r>
            <w:r w:rsidR="00A30FAB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Утвердить </w:t>
            </w:r>
            <w:r w:rsidR="00067934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П</w:t>
            </w: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оложение</w:t>
            </w:r>
            <w:r w:rsidR="00420B90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 о проведении </w:t>
            </w:r>
            <w:r w:rsidR="00420B90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val="en-US" w:eastAsia="ru-RU"/>
              </w:rPr>
              <w:t>X</w:t>
            </w:r>
            <w:r w:rsidR="00420B90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VII</w:t>
            </w: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 Спартакиады профессиональных образовательных организаций Тюменской области </w:t>
            </w:r>
          </w:p>
        </w:tc>
        <w:tc>
          <w:tcPr>
            <w:tcW w:w="1842" w:type="dxa"/>
            <w:shd w:val="clear" w:color="auto" w:fill="auto"/>
          </w:tcPr>
          <w:p w:rsidR="00A30FAB" w:rsidRPr="00067934" w:rsidRDefault="00420B90" w:rsidP="0038462A">
            <w:pPr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06.10.14</w:t>
            </w:r>
          </w:p>
        </w:tc>
      </w:tr>
      <w:tr w:rsidR="00420B90" w:rsidRPr="00067934" w:rsidTr="0038462A">
        <w:tc>
          <w:tcPr>
            <w:tcW w:w="8222" w:type="dxa"/>
            <w:shd w:val="clear" w:color="auto" w:fill="auto"/>
            <w:vAlign w:val="center"/>
          </w:tcPr>
          <w:p w:rsidR="00420B90" w:rsidRPr="00067934" w:rsidRDefault="00420B90" w:rsidP="00067934">
            <w:pPr>
              <w:pStyle w:val="30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left="34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</w:pPr>
            <w:r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1.3.</w:t>
            </w:r>
            <w:r w:rsidR="007739D7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 Утвердить Положение о проведении I</w:t>
            </w:r>
            <w:r w:rsidR="007739D7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val="en-US" w:eastAsia="ru-RU"/>
              </w:rPr>
              <w:t>X</w:t>
            </w:r>
            <w:r w:rsidR="007739D7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 xml:space="preserve"> Спартакиады руководителей, преподавателей и сотрудников профессиональных образовательны</w:t>
            </w:r>
            <w:r w:rsidR="00067934" w:rsidRPr="0006793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  <w:lang w:eastAsia="ru-RU"/>
              </w:rPr>
              <w:t>х организаций Тюменской области</w:t>
            </w:r>
          </w:p>
        </w:tc>
        <w:tc>
          <w:tcPr>
            <w:tcW w:w="1842" w:type="dxa"/>
            <w:shd w:val="clear" w:color="auto" w:fill="auto"/>
          </w:tcPr>
          <w:p w:rsidR="00420B90" w:rsidRPr="00067934" w:rsidRDefault="00420B90" w:rsidP="0038462A">
            <w:pPr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06.10.14</w:t>
            </w:r>
          </w:p>
        </w:tc>
      </w:tr>
      <w:tr w:rsidR="00BD2C96" w:rsidRPr="00067934" w:rsidTr="00C62E6A">
        <w:tc>
          <w:tcPr>
            <w:tcW w:w="8222" w:type="dxa"/>
            <w:shd w:val="clear" w:color="auto" w:fill="auto"/>
          </w:tcPr>
          <w:p w:rsidR="00BD2C96" w:rsidRPr="00067934" w:rsidRDefault="00BD2C9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b/>
                <w:sz w:val="22"/>
                <w:szCs w:val="22"/>
              </w:rPr>
              <w:t>Руководителям Рабочих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2C96" w:rsidRPr="00067934" w:rsidRDefault="00BD2C96" w:rsidP="00C62E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0FAB" w:rsidRPr="00067934" w:rsidTr="0038462A">
        <w:tc>
          <w:tcPr>
            <w:tcW w:w="8222" w:type="dxa"/>
            <w:shd w:val="clear" w:color="auto" w:fill="auto"/>
          </w:tcPr>
          <w:p w:rsidR="00A30FAB" w:rsidRPr="00067934" w:rsidRDefault="00D745A0" w:rsidP="001131DD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 xml:space="preserve">2.1. </w:t>
            </w:r>
            <w:r w:rsidR="00A30FAB" w:rsidRPr="00067934">
              <w:rPr>
                <w:rFonts w:ascii="Arial" w:hAnsi="Arial" w:cs="Arial"/>
                <w:sz w:val="22"/>
                <w:szCs w:val="22"/>
              </w:rPr>
              <w:t>Организовать работу по подготовке очередного заседания Совета:</w:t>
            </w:r>
          </w:p>
          <w:p w:rsidR="007F1042" w:rsidRPr="00067934" w:rsidRDefault="007F1042" w:rsidP="001131DD">
            <w:pPr>
              <w:pStyle w:val="a8"/>
              <w:numPr>
                <w:ilvl w:val="0"/>
                <w:numId w:val="21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Об опыте использования современных программно-технических комплексов в образовательном процессе</w:t>
            </w:r>
            <w:r w:rsidR="00067934"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16F3F" w:rsidRPr="00067934" w:rsidRDefault="007F1042" w:rsidP="001131DD">
            <w:pPr>
              <w:pStyle w:val="a8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проведения процедуры общественно-профессиональной аккредитации и независимой оценки качества образования – региональный аспект</w:t>
            </w:r>
            <w:r w:rsidR="00067934"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:rsidR="00DA279E" w:rsidRPr="00067934" w:rsidRDefault="00716F3F" w:rsidP="001131DD">
            <w:pPr>
              <w:pStyle w:val="a8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Основные проблемы и направления воспитательной работы в ПОО</w:t>
            </w:r>
            <w:r w:rsidR="00067934"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:rsidR="00716F3F" w:rsidRPr="00067934" w:rsidRDefault="006D2DAB" w:rsidP="00067934">
            <w:pPr>
              <w:pStyle w:val="a8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Проектирование открытой информационно-образовательной среды ПОО</w:t>
            </w:r>
          </w:p>
        </w:tc>
        <w:tc>
          <w:tcPr>
            <w:tcW w:w="1842" w:type="dxa"/>
            <w:shd w:val="clear" w:color="auto" w:fill="auto"/>
          </w:tcPr>
          <w:p w:rsidR="0038462A" w:rsidRPr="00067934" w:rsidRDefault="0038462A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703E48" w:rsidRPr="00067934" w:rsidRDefault="00703E48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12.12.14</w:t>
            </w:r>
          </w:p>
          <w:p w:rsidR="00703E48" w:rsidRPr="00067934" w:rsidRDefault="00703E48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  <w:p w:rsidR="00703E48" w:rsidRPr="00067934" w:rsidRDefault="00703E48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  <w:p w:rsidR="00703E48" w:rsidRPr="00067934" w:rsidRDefault="00703E48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  <w:p w:rsidR="00703E48" w:rsidRPr="00067934" w:rsidRDefault="00703E48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до 01.11.14</w:t>
            </w:r>
          </w:p>
        </w:tc>
      </w:tr>
      <w:tr w:rsidR="00D05246" w:rsidRPr="00067934" w:rsidTr="00C62E6A">
        <w:tc>
          <w:tcPr>
            <w:tcW w:w="8222" w:type="dxa"/>
            <w:shd w:val="clear" w:color="auto" w:fill="auto"/>
          </w:tcPr>
          <w:p w:rsidR="00067934" w:rsidRDefault="00D05246" w:rsidP="00067934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b/>
                <w:sz w:val="22"/>
                <w:szCs w:val="22"/>
              </w:rPr>
              <w:t>Директорам профессиональных образовательных</w:t>
            </w:r>
          </w:p>
          <w:p w:rsidR="00D05246" w:rsidRPr="00067934" w:rsidRDefault="00D05246" w:rsidP="00067934">
            <w:pPr>
              <w:pStyle w:val="a8"/>
              <w:ind w:left="0"/>
              <w:jc w:val="center"/>
              <w:rPr>
                <w:rFonts w:ascii="Arial" w:hAnsi="Arial" w:cs="Arial"/>
                <w:b/>
              </w:rPr>
            </w:pPr>
            <w:r w:rsidRPr="00067934">
              <w:rPr>
                <w:rFonts w:ascii="Arial" w:hAnsi="Arial" w:cs="Arial"/>
                <w:b/>
                <w:sz w:val="22"/>
                <w:szCs w:val="22"/>
              </w:rPr>
              <w:t>организаций Тюменской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246" w:rsidRPr="00067934" w:rsidRDefault="00D05246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16F3F" w:rsidRPr="00067934" w:rsidTr="00C62E6A">
        <w:tc>
          <w:tcPr>
            <w:tcW w:w="8222" w:type="dxa"/>
            <w:shd w:val="clear" w:color="auto" w:fill="auto"/>
          </w:tcPr>
          <w:p w:rsidR="00716F3F" w:rsidRPr="00067934" w:rsidRDefault="006B6AA2" w:rsidP="00BE38D4">
            <w:pPr>
              <w:pStyle w:val="a8"/>
              <w:numPr>
                <w:ilvl w:val="1"/>
                <w:numId w:val="20"/>
              </w:numPr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3.1. </w:t>
            </w:r>
            <w:r w:rsidR="006D2DAB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В целях содействия в осуществлении уставных функций, объединения усилий государственных и общественных организаций в </w:t>
            </w:r>
            <w:r w:rsidR="00BE38D4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удовлетворении потребности регионального рынка труда в квалифицированных кадрах</w:t>
            </w:r>
            <w:r w:rsidR="006D2DAB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р</w:t>
            </w:r>
            <w:r w:rsidR="001131DD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екомендовать создать в ПОО Попечительские советы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F3F" w:rsidRPr="00067934" w:rsidRDefault="00716F3F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16F3F" w:rsidRPr="00067934" w:rsidTr="00C62E6A">
        <w:tc>
          <w:tcPr>
            <w:tcW w:w="8222" w:type="dxa"/>
            <w:shd w:val="clear" w:color="auto" w:fill="auto"/>
          </w:tcPr>
          <w:p w:rsidR="00716F3F" w:rsidRPr="00067934" w:rsidRDefault="00B82CB9" w:rsidP="00B82CB9">
            <w:pPr>
              <w:pStyle w:val="a8"/>
              <w:numPr>
                <w:ilvl w:val="1"/>
                <w:numId w:val="20"/>
              </w:numPr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3.2. При организации деятельности Попечительского совета руководствоваться примерным П</w:t>
            </w:r>
            <w:r w:rsidR="001131DD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оложение</w:t>
            </w: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м</w:t>
            </w:r>
            <w:r w:rsidR="001131DD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о Попечительском совете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F3F" w:rsidRPr="00067934" w:rsidRDefault="00716F3F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38D4" w:rsidRPr="00067934" w:rsidTr="00C62E6A">
        <w:tc>
          <w:tcPr>
            <w:tcW w:w="8222" w:type="dxa"/>
            <w:shd w:val="clear" w:color="auto" w:fill="auto"/>
          </w:tcPr>
          <w:p w:rsidR="00BE38D4" w:rsidRPr="00067934" w:rsidRDefault="00BE38D4" w:rsidP="00BE38D4">
            <w:pPr>
              <w:pStyle w:val="a8"/>
              <w:numPr>
                <w:ilvl w:val="1"/>
                <w:numId w:val="20"/>
              </w:numPr>
              <w:ind w:left="0" w:firstLine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В целях формирования общих и профессиональных компетенций создать систему разработки и реализации индивидуальных образовательных маршрутов обучающихся на семестр (год) в соответствии с образовательными потребностями и индивидуальными способностями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38D4" w:rsidRPr="00067934" w:rsidRDefault="00703E48" w:rsidP="004603C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до 01.03.</w:t>
            </w:r>
            <w:r w:rsidR="00BE38D4" w:rsidRPr="00067934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</w:tr>
      <w:tr w:rsidR="00BE38D4" w:rsidRPr="00067934" w:rsidTr="00C62E6A">
        <w:tc>
          <w:tcPr>
            <w:tcW w:w="8222" w:type="dxa"/>
            <w:shd w:val="clear" w:color="auto" w:fill="auto"/>
          </w:tcPr>
          <w:p w:rsidR="00BE38D4" w:rsidRPr="00067934" w:rsidRDefault="00BE38D4" w:rsidP="006D2DAB">
            <w:pPr>
              <w:pStyle w:val="2"/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067934">
              <w:rPr>
                <w:rFonts w:ascii="Arial" w:eastAsia="Calibri" w:hAnsi="Arial" w:cs="Arial"/>
                <w:color w:val="auto"/>
                <w:sz w:val="22"/>
                <w:szCs w:val="22"/>
                <w:shd w:val="clear" w:color="auto" w:fill="FFFFFF"/>
                <w:lang w:bidi="ar-SA"/>
              </w:rPr>
              <w:t>3.4. Одобрить опыт внедрения стандартов СМК в ГАПОУ ТО «Голышмановский агропедагогический колледж» в части унификации документооборота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38D4" w:rsidRPr="00067934" w:rsidRDefault="00703E48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06.10.14</w:t>
            </w:r>
          </w:p>
        </w:tc>
        <w:bookmarkStart w:id="0" w:name="_GoBack"/>
        <w:bookmarkEnd w:id="0"/>
      </w:tr>
      <w:tr w:rsidR="00BE38D4" w:rsidRPr="00067934" w:rsidTr="00C62E6A">
        <w:tc>
          <w:tcPr>
            <w:tcW w:w="8222" w:type="dxa"/>
            <w:shd w:val="clear" w:color="auto" w:fill="auto"/>
          </w:tcPr>
          <w:p w:rsidR="00BE38D4" w:rsidRPr="00067934" w:rsidRDefault="00BE38D4" w:rsidP="00067934">
            <w:pPr>
              <w:pStyle w:val="2"/>
              <w:numPr>
                <w:ilvl w:val="1"/>
                <w:numId w:val="23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shd w:val="clear" w:color="auto" w:fill="FFFFFF"/>
                <w:lang w:bidi="ar-SA"/>
              </w:rPr>
            </w:pPr>
            <w:r w:rsidRPr="00067934">
              <w:rPr>
                <w:rFonts w:ascii="Arial" w:eastAsia="Calibri" w:hAnsi="Arial" w:cs="Arial"/>
                <w:color w:val="auto"/>
                <w:sz w:val="22"/>
                <w:szCs w:val="22"/>
                <w:shd w:val="clear" w:color="auto" w:fill="FFFFFF"/>
                <w:lang w:bidi="ar-SA"/>
              </w:rPr>
              <w:t>Рекомендации унифицировать документооборот в части системат</w:t>
            </w:r>
            <w:r w:rsidR="00067934" w:rsidRPr="00067934">
              <w:rPr>
                <w:rFonts w:ascii="Arial" w:eastAsia="Calibri" w:hAnsi="Arial" w:cs="Arial"/>
                <w:color w:val="auto"/>
                <w:sz w:val="22"/>
                <w:szCs w:val="22"/>
                <w:shd w:val="clear" w:color="auto" w:fill="FFFFFF"/>
                <w:lang w:bidi="ar-SA"/>
              </w:rPr>
              <w:t>изации управленческих процессов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38D4" w:rsidRPr="00067934" w:rsidRDefault="00BE38D4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38D4" w:rsidRPr="00067934" w:rsidTr="00C62E6A">
        <w:tc>
          <w:tcPr>
            <w:tcW w:w="8222" w:type="dxa"/>
            <w:shd w:val="clear" w:color="auto" w:fill="auto"/>
          </w:tcPr>
          <w:p w:rsidR="00BE38D4" w:rsidRPr="00067934" w:rsidRDefault="0037261B" w:rsidP="00067934">
            <w:pPr>
              <w:pStyle w:val="a8"/>
              <w:numPr>
                <w:ilvl w:val="1"/>
                <w:numId w:val="23"/>
              </w:numPr>
              <w:ind w:left="34" w:hanging="34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Разработать дополн</w:t>
            </w:r>
            <w:r w:rsidR="00EE6215"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ительные программы (проекты),</w:t>
            </w: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мероприятия,  направленные на </w:t>
            </w:r>
            <w:hyperlink r:id="rId7" w:anchor="YANDEX_16" w:history="1"/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успешную </w:t>
            </w:r>
            <w:hyperlink r:id="rId8" w:anchor="YANDEX_18" w:history="1"/>
            <w:hyperlink r:id="rId9" w:anchor="YANDEX_17" w:history="1"/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социализацию</w:t>
            </w:r>
            <w:hyperlink r:id="rId10" w:anchor="YANDEX_19" w:history="1"/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, самоопределение, самоутверждение личности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38D4" w:rsidRPr="00067934" w:rsidRDefault="0037261B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37261B" w:rsidRPr="00067934" w:rsidTr="00C62E6A">
        <w:tc>
          <w:tcPr>
            <w:tcW w:w="8222" w:type="dxa"/>
            <w:shd w:val="clear" w:color="auto" w:fill="auto"/>
          </w:tcPr>
          <w:p w:rsidR="0037261B" w:rsidRPr="00067934" w:rsidRDefault="0037261B" w:rsidP="00067934">
            <w:pPr>
              <w:pStyle w:val="a8"/>
              <w:numPr>
                <w:ilvl w:val="1"/>
                <w:numId w:val="23"/>
              </w:numPr>
              <w:ind w:left="34" w:hanging="34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06793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Организовать привлечение студентов и работодателей к ранней профилизации школьников и профориентационной работе с целью повышения престижа будущей профессии/специальности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61B" w:rsidRPr="00067934" w:rsidRDefault="0037261B" w:rsidP="001131DD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067934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</w:tbl>
    <w:p w:rsidR="00682986" w:rsidRPr="00E504F6" w:rsidRDefault="00682986" w:rsidP="00682986">
      <w:pPr>
        <w:pStyle w:val="a8"/>
        <w:ind w:left="397"/>
        <w:jc w:val="both"/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682986" w:rsidRPr="00B0746E" w:rsidRDefault="00DC3F15" w:rsidP="0068298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  <w:t>Т.Е. Шпак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7D5A7A" w:rsidRDefault="007D5A7A"/>
    <w:sectPr w:rsidR="007D5A7A" w:rsidSect="00067934">
      <w:headerReference w:type="even" r:id="rId12"/>
      <w:footerReference w:type="default" r:id="rId13"/>
      <w:pgSz w:w="11906" w:h="16838"/>
      <w:pgMar w:top="567" w:right="862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2C" w:rsidRDefault="0020322C">
      <w:r>
        <w:separator/>
      </w:r>
    </w:p>
  </w:endnote>
  <w:endnote w:type="continuationSeparator" w:id="0">
    <w:p w:rsidR="0020322C" w:rsidRDefault="0020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6A" w:rsidRDefault="008C77B2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0679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2C" w:rsidRDefault="0020322C">
      <w:r>
        <w:separator/>
      </w:r>
    </w:p>
  </w:footnote>
  <w:footnote w:type="continuationSeparator" w:id="0">
    <w:p w:rsidR="0020322C" w:rsidRDefault="0020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6A" w:rsidRDefault="008C77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">
    <w:nsid w:val="148018F1"/>
    <w:multiLevelType w:val="multilevel"/>
    <w:tmpl w:val="F8F44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0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8"/>
  </w:num>
  <w:num w:numId="9">
    <w:abstractNumId w:val="21"/>
  </w:num>
  <w:num w:numId="10">
    <w:abstractNumId w:val="22"/>
  </w:num>
  <w:num w:numId="11">
    <w:abstractNumId w:val="19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11"/>
  </w:num>
  <w:num w:numId="20">
    <w:abstractNumId w:val="4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E1"/>
    <w:rsid w:val="00006C29"/>
    <w:rsid w:val="00015C1E"/>
    <w:rsid w:val="00022C98"/>
    <w:rsid w:val="00064A64"/>
    <w:rsid w:val="00067934"/>
    <w:rsid w:val="000743E1"/>
    <w:rsid w:val="00081146"/>
    <w:rsid w:val="00086A7A"/>
    <w:rsid w:val="00091DBF"/>
    <w:rsid w:val="000A5F25"/>
    <w:rsid w:val="000A7631"/>
    <w:rsid w:val="000B4B4C"/>
    <w:rsid w:val="000D1086"/>
    <w:rsid w:val="000E715D"/>
    <w:rsid w:val="000F3A32"/>
    <w:rsid w:val="001131DD"/>
    <w:rsid w:val="00113A0D"/>
    <w:rsid w:val="00135856"/>
    <w:rsid w:val="0017784F"/>
    <w:rsid w:val="00196239"/>
    <w:rsid w:val="001C7ADC"/>
    <w:rsid w:val="001D29A9"/>
    <w:rsid w:val="0020322C"/>
    <w:rsid w:val="00232EFC"/>
    <w:rsid w:val="002445BB"/>
    <w:rsid w:val="0025315B"/>
    <w:rsid w:val="0028667A"/>
    <w:rsid w:val="002946E6"/>
    <w:rsid w:val="002A03E4"/>
    <w:rsid w:val="002A6861"/>
    <w:rsid w:val="002B5551"/>
    <w:rsid w:val="002E3B86"/>
    <w:rsid w:val="00326A71"/>
    <w:rsid w:val="0036731E"/>
    <w:rsid w:val="0037261B"/>
    <w:rsid w:val="00372B80"/>
    <w:rsid w:val="0038462A"/>
    <w:rsid w:val="00397D95"/>
    <w:rsid w:val="003A4C16"/>
    <w:rsid w:val="003B2EEE"/>
    <w:rsid w:val="003B6946"/>
    <w:rsid w:val="003B7342"/>
    <w:rsid w:val="003B76B8"/>
    <w:rsid w:val="003C0582"/>
    <w:rsid w:val="003C14E7"/>
    <w:rsid w:val="003F5700"/>
    <w:rsid w:val="00402090"/>
    <w:rsid w:val="00406156"/>
    <w:rsid w:val="00420B90"/>
    <w:rsid w:val="0042685F"/>
    <w:rsid w:val="00455BC0"/>
    <w:rsid w:val="00457238"/>
    <w:rsid w:val="004961BA"/>
    <w:rsid w:val="004A6BD9"/>
    <w:rsid w:val="004B59BD"/>
    <w:rsid w:val="004C24C6"/>
    <w:rsid w:val="005365DD"/>
    <w:rsid w:val="005411E8"/>
    <w:rsid w:val="005604CD"/>
    <w:rsid w:val="00563AF7"/>
    <w:rsid w:val="005A6E38"/>
    <w:rsid w:val="005B3DFB"/>
    <w:rsid w:val="005C0336"/>
    <w:rsid w:val="005C2926"/>
    <w:rsid w:val="005C74C8"/>
    <w:rsid w:val="005D6334"/>
    <w:rsid w:val="005E3D18"/>
    <w:rsid w:val="005F02B9"/>
    <w:rsid w:val="005F257E"/>
    <w:rsid w:val="005F6174"/>
    <w:rsid w:val="00615D7C"/>
    <w:rsid w:val="00643793"/>
    <w:rsid w:val="00682986"/>
    <w:rsid w:val="006B6AA2"/>
    <w:rsid w:val="006D2DAB"/>
    <w:rsid w:val="00703E48"/>
    <w:rsid w:val="007115C4"/>
    <w:rsid w:val="00716F3F"/>
    <w:rsid w:val="00734B16"/>
    <w:rsid w:val="007574AB"/>
    <w:rsid w:val="00770919"/>
    <w:rsid w:val="007739D7"/>
    <w:rsid w:val="00776857"/>
    <w:rsid w:val="00781F5B"/>
    <w:rsid w:val="007B226D"/>
    <w:rsid w:val="007C25EB"/>
    <w:rsid w:val="007C3640"/>
    <w:rsid w:val="007D39BD"/>
    <w:rsid w:val="007D5A7A"/>
    <w:rsid w:val="007F1042"/>
    <w:rsid w:val="00820708"/>
    <w:rsid w:val="0084237D"/>
    <w:rsid w:val="0084520A"/>
    <w:rsid w:val="008500A0"/>
    <w:rsid w:val="0085370D"/>
    <w:rsid w:val="00864512"/>
    <w:rsid w:val="008A0ADE"/>
    <w:rsid w:val="008B4EC4"/>
    <w:rsid w:val="008C77B2"/>
    <w:rsid w:val="008D3BE0"/>
    <w:rsid w:val="008D527F"/>
    <w:rsid w:val="008E1452"/>
    <w:rsid w:val="009075F6"/>
    <w:rsid w:val="00911337"/>
    <w:rsid w:val="0092022A"/>
    <w:rsid w:val="00925736"/>
    <w:rsid w:val="0095258B"/>
    <w:rsid w:val="00965961"/>
    <w:rsid w:val="00972671"/>
    <w:rsid w:val="00974512"/>
    <w:rsid w:val="009A4D14"/>
    <w:rsid w:val="009B1620"/>
    <w:rsid w:val="009D534D"/>
    <w:rsid w:val="009E5453"/>
    <w:rsid w:val="009F7117"/>
    <w:rsid w:val="00A14B80"/>
    <w:rsid w:val="00A30FAB"/>
    <w:rsid w:val="00A54317"/>
    <w:rsid w:val="00A919B7"/>
    <w:rsid w:val="00A97448"/>
    <w:rsid w:val="00AC114D"/>
    <w:rsid w:val="00AD4B7E"/>
    <w:rsid w:val="00AE3C3D"/>
    <w:rsid w:val="00B05790"/>
    <w:rsid w:val="00B0669F"/>
    <w:rsid w:val="00B12C8E"/>
    <w:rsid w:val="00B23661"/>
    <w:rsid w:val="00B5298C"/>
    <w:rsid w:val="00B57AAC"/>
    <w:rsid w:val="00B73A05"/>
    <w:rsid w:val="00B81202"/>
    <w:rsid w:val="00B82CB9"/>
    <w:rsid w:val="00B87E93"/>
    <w:rsid w:val="00BC003D"/>
    <w:rsid w:val="00BD2C96"/>
    <w:rsid w:val="00BE010C"/>
    <w:rsid w:val="00BE1D32"/>
    <w:rsid w:val="00BE38D4"/>
    <w:rsid w:val="00C0580A"/>
    <w:rsid w:val="00C21E8C"/>
    <w:rsid w:val="00C62E6A"/>
    <w:rsid w:val="00C9143E"/>
    <w:rsid w:val="00CA0D42"/>
    <w:rsid w:val="00CE7881"/>
    <w:rsid w:val="00D05246"/>
    <w:rsid w:val="00D15671"/>
    <w:rsid w:val="00D26DC4"/>
    <w:rsid w:val="00D745A0"/>
    <w:rsid w:val="00DA279E"/>
    <w:rsid w:val="00DB2870"/>
    <w:rsid w:val="00DC31C0"/>
    <w:rsid w:val="00DC338B"/>
    <w:rsid w:val="00DC3F15"/>
    <w:rsid w:val="00DD5D4D"/>
    <w:rsid w:val="00DE3740"/>
    <w:rsid w:val="00DE7B72"/>
    <w:rsid w:val="00E24628"/>
    <w:rsid w:val="00E310C9"/>
    <w:rsid w:val="00E368FE"/>
    <w:rsid w:val="00E42638"/>
    <w:rsid w:val="00E43032"/>
    <w:rsid w:val="00E434A7"/>
    <w:rsid w:val="00E975FC"/>
    <w:rsid w:val="00EA5ECF"/>
    <w:rsid w:val="00EB16F1"/>
    <w:rsid w:val="00EE6215"/>
    <w:rsid w:val="00EF039A"/>
    <w:rsid w:val="00EF53DA"/>
    <w:rsid w:val="00F376A5"/>
    <w:rsid w:val="00F74821"/>
    <w:rsid w:val="00F851C5"/>
    <w:rsid w:val="00F94F2A"/>
    <w:rsid w:val="00FA249B"/>
    <w:rsid w:val="00FA3337"/>
    <w:rsid w:val="00FB020A"/>
    <w:rsid w:val="00FB25DD"/>
    <w:rsid w:val="00FC753E"/>
    <w:rsid w:val="00FE2D95"/>
    <w:rsid w:val="00FE3067"/>
    <w:rsid w:val="00FE6BF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F506-9BFA-420B-B371-150A680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s.sokollpt.ru%2Ffor-parents%2Frod-sovet%2Fitem%2F425-%25D0%25BF%25D0%25B5%25D0%25B4%25D0%25B0%25D0%25B3%25D0%25BE%25D0%25B3%25D0%25B8%25D1%2587%25D0%25B5%25D1%2581%25D0%25BA%25D0%25B8%25D0%25B9-%25D1%2581%25D0%25BE%25D0%25B2%25D0%25B5%25D1%2582%2F425-%25D0%25BF%25D0%25B5%25D0%25B4%25D0%25B0%25D0%25B3%25D0%25BE%25D0%25B3%25D0%25B8%25D1%2587%25D0%25B5%25D1%2581%25D0%25BA%25D0%25B8%25D0%25B9-%25D1%2581%25D0%25BE%25D0%25B2%25D0%25B5%25D1%2582.html&amp;tld=ru&amp;lang=ru&amp;la=&amp;text=%D0%9F%D1%80%D0%B5%D0%B4%D0%BB%D0%BE%D0%B6%D0%B5%D0%BD%D0%B8%D1%8F%20%D0%BF%D0%BE%20%D1%81%D0%BE%D0%B7%D0%B4%D0%B0%D0%BD%D0%B8%D1%8E%20%D1%83%D1%81%D0%BB%D0%BE%D0%B2%D0%B8%D0%B9%20%D0%B4%D0%BB%D1%8F%20%D1%83%D1%81%D0%BF%D0%B5%D1%88%D0%BD%D0%BE%D0%B9%20%D1%81%D0%BE%D1%86%D0%B8%D0%B0%D0%BB%D0%B8%D0%B7%D0%B0%D1%86%D0%B8%D0%B8%20%20%D0%B8%20%D1%81%D0%B0%D0%BC%D0%BE%D1%80%D0%B5%D0%B0%D0%BB%D0%B8%D0%B7%D0%B0%D1%86%D0%B8%D0%B8%20%D1%81%D1%82%D1%83%D0%B4%D0%B5%D0%BD%D1%82%D0%BE%D0%B2&amp;l10n=ru&amp;mime=html&amp;sign=8a7e425d8138bd9608c6456d1ac00a1d&amp;keyno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ns.sokollpt.ru%2Ffor-parents%2Frod-sovet%2Fitem%2F425-%25D0%25BF%25D0%25B5%25D0%25B4%25D0%25B0%25D0%25B3%25D0%25BE%25D0%25B3%25D0%25B8%25D1%2587%25D0%25B5%25D1%2581%25D0%25BA%25D0%25B8%25D0%25B9-%25D1%2581%25D0%25BE%25D0%25B2%25D0%25B5%25D1%2582%2F425-%25D0%25BF%25D0%25B5%25D0%25B4%25D0%25B0%25D0%25B3%25D0%25BE%25D0%25B3%25D0%25B8%25D1%2587%25D0%25B5%25D1%2581%25D0%25BA%25D0%25B8%25D0%25B9-%25D1%2581%25D0%25BE%25D0%25B2%25D0%25B5%25D1%2582.html&amp;tld=ru&amp;lang=ru&amp;la=&amp;text=%D0%9F%D1%80%D0%B5%D0%B4%D0%BB%D0%BE%D0%B6%D0%B5%D0%BD%D0%B8%D1%8F%20%D0%BF%D0%BE%20%D1%81%D0%BE%D0%B7%D0%B4%D0%B0%D0%BD%D0%B8%D1%8E%20%D1%83%D1%81%D0%BB%D0%BE%D0%B2%D0%B8%D0%B9%20%D0%B4%D0%BB%D1%8F%20%D1%83%D1%81%D0%BF%D0%B5%D1%88%D0%BD%D0%BE%D0%B9%20%D1%81%D0%BE%D1%86%D0%B8%D0%B0%D0%BB%D0%B8%D0%B7%D0%B0%D1%86%D0%B8%D0%B8%20%20%D0%B8%20%D1%81%D0%B0%D0%BC%D0%BE%D1%80%D0%B5%D0%B0%D0%BB%D0%B8%D0%B7%D0%B0%D1%86%D0%B8%D0%B8%20%D1%81%D1%82%D1%83%D0%B4%D0%B5%D0%BD%D1%82%D0%BE%D0%B2&amp;l10n=ru&amp;mime=html&amp;sign=8a7e425d8138bd9608c6456d1ac00a1d&amp;keyno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ns.sokollpt.ru%2Ffor-parents%2Frod-sovet%2Fitem%2F425-%25D0%25BF%25D0%25B5%25D0%25B4%25D0%25B0%25D0%25B3%25D0%25BE%25D0%25B3%25D0%25B8%25D1%2587%25D0%25B5%25D1%2581%25D0%25BA%25D0%25B8%25D0%25B9-%25D1%2581%25D0%25BE%25D0%25B2%25D0%25B5%25D1%2582%2F425-%25D0%25BF%25D0%25B5%25D0%25B4%25D0%25B0%25D0%25B3%25D0%25BE%25D0%25B3%25D0%25B8%25D1%2587%25D0%25B5%25D1%2581%25D0%25BA%25D0%25B8%25D0%25B9-%25D1%2581%25D0%25BE%25D0%25B2%25D0%25B5%25D1%2582.html&amp;tld=ru&amp;lang=ru&amp;la=&amp;text=%D0%9F%D1%80%D0%B5%D0%B4%D0%BB%D0%BE%D0%B6%D0%B5%D0%BD%D0%B8%D1%8F%20%D0%BF%D0%BE%20%D1%81%D0%BE%D0%B7%D0%B4%D0%B0%D0%BD%D0%B8%D1%8E%20%D1%83%D1%81%D0%BB%D0%BE%D0%B2%D0%B8%D0%B9%20%D0%B4%D0%BB%D1%8F%20%D1%83%D1%81%D0%BF%D0%B5%D1%88%D0%BD%D0%BE%D0%B9%20%D1%81%D0%BE%D1%86%D0%B8%D0%B0%D0%BB%D0%B8%D0%B7%D0%B0%D1%86%D0%B8%D0%B8%20%20%D0%B8%20%D1%81%D0%B0%D0%BC%D0%BE%D1%80%D0%B5%D0%B0%D0%BB%D0%B8%D0%B7%D0%B0%D1%86%D0%B8%D0%B8%20%D1%81%D1%82%D1%83%D0%B4%D0%B5%D0%BD%D1%82%D0%BE%D0%B2&amp;l10n=ru&amp;mime=html&amp;sign=8a7e425d8138bd9608c6456d1ac00a1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ns.sokollpt.ru%2Ffor-parents%2Frod-sovet%2Fitem%2F425-%25D0%25BF%25D0%25B5%25D0%25B4%25D0%25B0%25D0%25B3%25D0%25BE%25D0%25B3%25D0%25B8%25D1%2587%25D0%25B5%25D1%2581%25D0%25BA%25D0%25B8%25D0%25B9-%25D1%2581%25D0%25BE%25D0%25B2%25D0%25B5%25D1%2582%2F425-%25D0%25BF%25D0%25B5%25D0%25B4%25D0%25B0%25D0%25B3%25D0%25BE%25D0%25B3%25D0%25B8%25D1%2587%25D0%25B5%25D1%2581%25D0%25BA%25D0%25B8%25D0%25B9-%25D1%2581%25D0%25BE%25D0%25B2%25D0%25B5%25D1%2582.html&amp;tld=ru&amp;lang=ru&amp;la=&amp;text=%D0%9F%D1%80%D0%B5%D0%B4%D0%BB%D0%BE%D0%B6%D0%B5%D0%BD%D0%B8%D1%8F%20%D0%BF%D0%BE%20%D1%81%D0%BE%D0%B7%D0%B4%D0%B0%D0%BD%D0%B8%D1%8E%20%D1%83%D1%81%D0%BB%D0%BE%D0%B2%D0%B8%D0%B9%20%D0%B4%D0%BB%D1%8F%20%D1%83%D1%81%D0%BF%D0%B5%D1%88%D0%BD%D0%BE%D0%B9%20%D1%81%D0%BE%D1%86%D0%B8%D0%B0%D0%BB%D0%B8%D0%B7%D0%B0%D1%86%D0%B8%D0%B8%20%20%D0%B8%20%D1%81%D0%B0%D0%BC%D0%BE%D1%80%D0%B5%D0%B0%D0%BB%D0%B8%D0%B7%D0%B0%D1%86%D0%B8%D0%B8%20%D1%81%D1%82%D1%83%D0%B4%D0%B5%D0%BD%D1%82%D0%BE%D0%B2&amp;l10n=ru&amp;mime=html&amp;sign=8a7e425d8138bd9608c6456d1ac00a1d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bat</cp:lastModifiedBy>
  <cp:revision>2</cp:revision>
  <cp:lastPrinted>2014-05-19T07:27:00Z</cp:lastPrinted>
  <dcterms:created xsi:type="dcterms:W3CDTF">2014-10-06T05:42:00Z</dcterms:created>
  <dcterms:modified xsi:type="dcterms:W3CDTF">2014-10-06T05:42:00Z</dcterms:modified>
</cp:coreProperties>
</file>